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51" w:rsidRDefault="008075DE">
      <w:r>
        <w:t>Liebe Sportfreundinnen und Sportfreunde,</w:t>
      </w:r>
    </w:p>
    <w:p w:rsidR="008075DE" w:rsidRDefault="008075DE"/>
    <w:p w:rsidR="008075DE" w:rsidRDefault="008075DE"/>
    <w:p w:rsidR="008075DE" w:rsidRDefault="008075DE" w:rsidP="008075DE">
      <w:pPr>
        <w:jc w:val="both"/>
      </w:pPr>
      <w:r>
        <w:t xml:space="preserve">wir, das Organisationsteam des 23. </w:t>
      </w:r>
      <w:proofErr w:type="spellStart"/>
      <w:r>
        <w:t>Blankenburger</w:t>
      </w:r>
      <w:proofErr w:type="spellEnd"/>
      <w:r>
        <w:t xml:space="preserve"> Regensteinlaufs müssen aufgrund der angespannten gesundheitlichen Lage und als Schutzmaßnahme vor einer weiteren Ausbreitung des </w:t>
      </w:r>
      <w:proofErr w:type="spellStart"/>
      <w:r>
        <w:t>Coronavirus</w:t>
      </w:r>
      <w:proofErr w:type="spellEnd"/>
      <w:r>
        <w:t xml:space="preserve"> die Laufveranstaltung am Sonntag, den 22.03.2020 absagen.</w:t>
      </w:r>
    </w:p>
    <w:p w:rsidR="000F4491" w:rsidRDefault="000F4491" w:rsidP="008075DE">
      <w:pPr>
        <w:jc w:val="both"/>
      </w:pPr>
    </w:p>
    <w:p w:rsidR="008075DE" w:rsidRDefault="008075DE" w:rsidP="008075DE">
      <w:pPr>
        <w:jc w:val="both"/>
      </w:pPr>
      <w:r>
        <w:t>Nach längerer Beratung sind wir zu dieser Entscheidung gekommen</w:t>
      </w:r>
      <w:r w:rsidR="000F4491">
        <w:t xml:space="preserve">. Wir wollen </w:t>
      </w:r>
      <w:r>
        <w:t xml:space="preserve">darauf hinweisen, dass wir </w:t>
      </w:r>
      <w:r w:rsidR="000F4491">
        <w:t>den Lauf zwar auf unbestimmte Zeit verschieben, aber zu einem späteren Zeitpunkt in diesem Jahr stattfinden lassen wollen.</w:t>
      </w:r>
    </w:p>
    <w:p w:rsidR="00A12277" w:rsidRDefault="00A12277" w:rsidP="00A12277">
      <w:pPr>
        <w:jc w:val="both"/>
      </w:pPr>
    </w:p>
    <w:p w:rsidR="00A12277" w:rsidRDefault="00A12277" w:rsidP="00A12277">
      <w:pPr>
        <w:jc w:val="both"/>
      </w:pPr>
      <w:r>
        <w:t xml:space="preserve">Wir bieten allen </w:t>
      </w:r>
      <w:r>
        <w:t xml:space="preserve">bereits </w:t>
      </w:r>
      <w:r>
        <w:t>angemeldeten Läuferinnen und Läufern an, das eingezahlte Startgeld zurückzuerstatten</w:t>
      </w:r>
      <w:r>
        <w:t xml:space="preserve">. Dazu solltet Ihr bis spätestens 14.04.2020 im Kontaktformular </w:t>
      </w:r>
      <w:r w:rsidR="0019430D">
        <w:t xml:space="preserve">(s.u. Impressum) </w:t>
      </w:r>
      <w:r w:rsidR="00487474">
        <w:t xml:space="preserve">auf unserer Webseite </w:t>
      </w:r>
      <w:hyperlink r:id="rId4" w:history="1">
        <w:r w:rsidR="00487474" w:rsidRPr="00212F12">
          <w:rPr>
            <w:rStyle w:val="Hyperlink"/>
          </w:rPr>
          <w:t>www.leichtathletik-blankenburg.de</w:t>
        </w:r>
      </w:hyperlink>
      <w:r w:rsidR="001A5123">
        <w:t xml:space="preserve"> folgende Daten a</w:t>
      </w:r>
      <w:r w:rsidR="00122C50">
        <w:t>n</w:t>
      </w:r>
      <w:r w:rsidR="001A5123">
        <w:t>geben:</w:t>
      </w:r>
    </w:p>
    <w:p w:rsidR="001A5123" w:rsidRDefault="001A5123" w:rsidP="00A12277">
      <w:pPr>
        <w:jc w:val="both"/>
      </w:pPr>
    </w:p>
    <w:p w:rsidR="001A5123" w:rsidRDefault="001A5123" w:rsidP="00A12277">
      <w:pPr>
        <w:jc w:val="both"/>
      </w:pPr>
      <w:r>
        <w:t>Kontoinhaber (bei Abweichung Name der/des angemeldeten Sportlerin/Sportlers</w:t>
      </w:r>
      <w:r w:rsidR="00122C50">
        <w:t xml:space="preserve">, </w:t>
      </w:r>
      <w:r>
        <w:t>IBAN</w:t>
      </w:r>
      <w:r w:rsidR="00122C50">
        <w:t xml:space="preserve">, </w:t>
      </w:r>
      <w:r>
        <w:t>BIC</w:t>
      </w:r>
      <w:r w:rsidR="00122C50">
        <w:t xml:space="preserve"> und </w:t>
      </w:r>
      <w:r>
        <w:t>Kreditinstitut</w:t>
      </w:r>
      <w:r w:rsidR="00122C50">
        <w:t>.</w:t>
      </w:r>
    </w:p>
    <w:p w:rsidR="005B67AE" w:rsidRDefault="005B67AE" w:rsidP="00A12277">
      <w:pPr>
        <w:jc w:val="both"/>
      </w:pPr>
    </w:p>
    <w:p w:rsidR="005B67AE" w:rsidRDefault="005B67AE" w:rsidP="00A12277">
      <w:pPr>
        <w:jc w:val="both"/>
      </w:pPr>
      <w:r>
        <w:t xml:space="preserve">Solltet Ihr den Betrag spenden wollen, wäre das für uns sehr hilfreich und würde die bisherigen Kosten etwas abfedern. </w:t>
      </w:r>
    </w:p>
    <w:p w:rsidR="00A12277" w:rsidRDefault="00A12277" w:rsidP="008075DE">
      <w:pPr>
        <w:jc w:val="both"/>
      </w:pPr>
    </w:p>
    <w:p w:rsidR="000F4491" w:rsidRDefault="000F4491" w:rsidP="008075DE">
      <w:pPr>
        <w:jc w:val="both"/>
      </w:pPr>
      <w:r>
        <w:t xml:space="preserve">In den kommenden Wochen wird </w:t>
      </w:r>
      <w:r w:rsidR="00E202BB">
        <w:t>es einen</w:t>
      </w:r>
      <w:bookmarkStart w:id="0" w:name="_GoBack"/>
      <w:bookmarkEnd w:id="0"/>
      <w:r>
        <w:t xml:space="preserve"> entsprechenden Austausch über mögliche Alternativen geben und wir informieren </w:t>
      </w:r>
      <w:r w:rsidR="00487474">
        <w:t xml:space="preserve">darüber zeitnah </w:t>
      </w:r>
      <w:r>
        <w:t xml:space="preserve">auf unserer Webseite. Wir </w:t>
      </w:r>
      <w:r w:rsidR="001A5123">
        <w:t>danke</w:t>
      </w:r>
      <w:r w:rsidR="0019430D">
        <w:t>n</w:t>
      </w:r>
      <w:r w:rsidR="001A5123">
        <w:t xml:space="preserve"> für Euer Verständnis und </w:t>
      </w:r>
      <w:r>
        <w:t>wünschen trotz der teils gravierenden und auch persönlichen Einschränkungen weiterhin eine gute Laufsaison 2020!</w:t>
      </w:r>
    </w:p>
    <w:p w:rsidR="000F4491" w:rsidRDefault="000F4491" w:rsidP="008075DE">
      <w:pPr>
        <w:jc w:val="both"/>
      </w:pPr>
    </w:p>
    <w:p w:rsidR="000F4491" w:rsidRDefault="000F4491" w:rsidP="008075DE">
      <w:pPr>
        <w:jc w:val="both"/>
      </w:pPr>
    </w:p>
    <w:p w:rsidR="000F4491" w:rsidRDefault="000F4491" w:rsidP="008075DE">
      <w:pPr>
        <w:jc w:val="both"/>
      </w:pPr>
      <w:r>
        <w:t xml:space="preserve">Die Veranstalter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Blankenburg, 13.03.2020</w:t>
      </w:r>
    </w:p>
    <w:p w:rsidR="000F4491" w:rsidRDefault="000F4491" w:rsidP="008075DE">
      <w:pPr>
        <w:jc w:val="both"/>
      </w:pPr>
      <w:r>
        <w:t xml:space="preserve"> </w:t>
      </w:r>
    </w:p>
    <w:p w:rsidR="008075DE" w:rsidRDefault="008075DE"/>
    <w:p w:rsidR="008075DE" w:rsidRDefault="008075DE"/>
    <w:p w:rsidR="008075DE" w:rsidRDefault="008075DE"/>
    <w:sectPr w:rsidR="008075DE" w:rsidSect="000B75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51"/>
    <w:rsid w:val="000B7592"/>
    <w:rsid w:val="000F4491"/>
    <w:rsid w:val="00122C50"/>
    <w:rsid w:val="0019430D"/>
    <w:rsid w:val="001A5123"/>
    <w:rsid w:val="002C406F"/>
    <w:rsid w:val="00487474"/>
    <w:rsid w:val="005B67AE"/>
    <w:rsid w:val="00675F33"/>
    <w:rsid w:val="008075DE"/>
    <w:rsid w:val="00A12277"/>
    <w:rsid w:val="00C30C51"/>
    <w:rsid w:val="00D14AEF"/>
    <w:rsid w:val="00E202BB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8DCF5"/>
  <w15:chartTrackingRefBased/>
  <w15:docId w15:val="{DB151803-3DA7-B046-96E4-829DCE0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075DE"/>
  </w:style>
  <w:style w:type="character" w:styleId="Hyperlink">
    <w:name w:val="Hyperlink"/>
    <w:basedOn w:val="Absatz-Standardschriftart"/>
    <w:uiPriority w:val="99"/>
    <w:unhideWhenUsed/>
    <w:rsid w:val="000F44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chtathletik-blank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Michael Horn</cp:lastModifiedBy>
  <cp:revision>7</cp:revision>
  <dcterms:created xsi:type="dcterms:W3CDTF">2020-03-13T18:04:00Z</dcterms:created>
  <dcterms:modified xsi:type="dcterms:W3CDTF">2020-03-13T18:52:00Z</dcterms:modified>
</cp:coreProperties>
</file>